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3DB27" w14:textId="77777777" w:rsidR="00DF3AFB" w:rsidRPr="00DF3AFB" w:rsidRDefault="00DF3AFB" w:rsidP="00DF3AFB">
      <w:pPr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F3AFB">
        <w:rPr>
          <w:rFonts w:ascii="Times New Roman" w:hAnsi="Times New Roman" w:cs="Times New Roman"/>
          <w:sz w:val="28"/>
          <w:szCs w:val="28"/>
        </w:rPr>
        <w:t>Документ, содержащий информацию о результатах приёма</w:t>
      </w:r>
    </w:p>
    <w:p w14:paraId="722DE213" w14:textId="6CC694BF" w:rsidR="007C2429" w:rsidRPr="00DF3AFB" w:rsidRDefault="00422DDA" w:rsidP="00422DD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22DDA">
        <w:rPr>
          <w:rFonts w:ascii="Times New Roman" w:hAnsi="Times New Roman" w:cs="Times New Roman"/>
          <w:sz w:val="28"/>
          <w:szCs w:val="28"/>
        </w:rPr>
        <w:t>Приказ №19 от 05.06.2023г.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№20 от 08.06.2023г.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№22 от 15.06.2023г.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№23 от 10.07.2023г. "О зачислении воспитанника в ДОУ" (гр.№8, 2 ребенка)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№24 от 19.07.2023г.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№25 от 31.07.2023г.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№26 от 15.08.2023г. "О зачислении воспитанника в ДОУ" (гр.№7,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№27 от 15.08.2023г.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№28 от 15.08.2023г. "О зачислении воспитанника в ДОУ" (гр.№6,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№31 от 23.08.2023г. "О зачислении воспитанника в ДОУ" (гр.№5,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№32 от 28.08.2023г.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№33 от 04.09.2023г. "О зачислении воспитанника в ДОУ" (гр.№4,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№35 от 05.09.2023г. "О зачислении воспитанника в ДОУ" (гр.№7,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№37 от 11.09.2023г. "О зачислении воспитанника в ДОУ" (гр.№8, 1 ребенок, №3,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№38 от 18.09.2023г.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№39 от 20.09.2023г. "О зачислении воспитанника в ДОУ" (гр.№1,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№40 от 02.10.2023г. "О зачислении воспитанника в ДОУ" (гр.№4, 2 ребенка)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№42 от 17.10.2023г. "О зачислении воспитанника в ДОУ" (гр.№4,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№43 от 18.10.2023г.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№44 от 23.10.2023г.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№45 от 01.11.2023г.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№46 от 02.11.2023г.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№47 от 07.11.2023г. "О зачислении воспитанника в ДОУ" (гр.№5,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№49 от 08.11.2023г. "О зачислении воспитанника в ДОУ" (гр.№1,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№50 от 02.11.2023г.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№51 от 21.11.2023г. "О зачислении воспитанника в ДОУ" (гр.№8, 1 ребенок, гр.№7,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№52 от 22.11.2023г.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№53 от 25.12.2023г.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2024 год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 от 15.01.2024г.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 от 14.02.2024г.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№4 от 04.03.2024г.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№6 от 18.03.2024г.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№8 от 28.03.2024г.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№10 от 18.06.2024г.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№12 от 19.08.2024г.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</w:r>
      <w:r w:rsidRPr="00422DDA">
        <w:rPr>
          <w:rFonts w:ascii="Times New Roman" w:hAnsi="Times New Roman" w:cs="Times New Roman"/>
          <w:sz w:val="28"/>
          <w:szCs w:val="28"/>
        </w:rPr>
        <w:lastRenderedPageBreak/>
        <w:t>Приказ №13 от 26.08.2024г.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№14 от 03.09.2024г.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№16 от 16.09.2024г.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№17 от 30.09.2024г. "О зачислении воспитанника в ДОУ" (гр.№4,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№18 от 02.10.2024г. "О зачислении воспитанника в ДОУ" (гр.№4,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№19 от 07.10.2024г.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№20 от 23.10.2024г.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№22 от 31.10.2024г.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№23 от 05.11.2024г.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№24 от 07.11.2024г.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№25 от 08.11.2024г. "О зачислении воспитанника в ДОУ" (гр.№5,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№26 от 12.11.2024г.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№27 от 18.11.2024г.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№28 от 09.12.2024г.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2025 год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 от 17.01.2025г.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 от 05.02.2025г.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№4 от 24.02.2025г. "О зачислении воспитанника в ДОУ" (гр.№7,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№5 от 05.05.2025г. "О зачислении воспитанника в ДОУ" (гр.№3,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№6 от 05.05.2025г. "О зачислении воспитанника в ДОУ" (гр.№3,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№7 от 19.05.2025г.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№8 от 20.05.2025г. "О зачислении воспитанника в ДОУ" (гр.№5,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№12 от 14.07.2025г.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№13 от 21.07.2025г.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№14 от 29.07.2025г.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№15 от 07.08.2025г.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№16 от 12.08.2025г.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№17 от 14.08.2025г.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№18 от 18.08.2025г.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№19 от 21.08.2025г.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№21 от 25.08.2025г.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№22 от 25.08.2025г. "О зачислении воспитанника в ДОУ" (гр.№3,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№23 от 26.08.2025г. "О зачислении воспитанника в ДОУ" (гр.№3,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№25 от 02.09.2025г.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№26 от 11.09.2025г.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№28 от 16.09.2025г. "О зачислении воспитанника в ДОУ" (гр.№3,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№29 от 16.09.2025г.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№30 от 18.09.2025г.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№31 от 25.09.2025г. "О зачислении воспитанника в ДОУ" (гр.№3,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</w:r>
      <w:r w:rsidRPr="00422DDA">
        <w:rPr>
          <w:rFonts w:ascii="Times New Roman" w:hAnsi="Times New Roman" w:cs="Times New Roman"/>
          <w:sz w:val="28"/>
          <w:szCs w:val="28"/>
        </w:rPr>
        <w:lastRenderedPageBreak/>
        <w:t>Приказ №32 от 08.10.2025г. "О зачислении воспитанника в ДОУ" (гр.№1,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№33 от 09.10.2025г. "О зачислении воспитанника в ДОУ" (гр.№4,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№35 от 21.10.2025г.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№36 от 06.11.2025г.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№37 от 11.11.2025г.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№38 от 13.11.2025г.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№39 от 14.11.2025г.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№40 от 21.11.2025г. "О зачислении воспитанника в ДОУ" (гр.№8,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2026 год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№1 от 19.01.2026г. "О зачислении воспитанника в ДОУ" (гр.№1,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№2 от 05.02.2026г. "О зачислении воспитанника в ДОУ" (гр.№1, 1 ребенок)</w:t>
      </w:r>
      <w:r w:rsidRPr="00422DDA">
        <w:rPr>
          <w:rFonts w:ascii="Times New Roman" w:hAnsi="Times New Roman" w:cs="Times New Roman"/>
          <w:sz w:val="28"/>
          <w:szCs w:val="28"/>
        </w:rPr>
        <w:br/>
        <w:t>Приказ №5 от 05.03.2026г. "О зачислении воспитанника в ДОУ" (гр.№1, 1 ребенок)</w:t>
      </w:r>
    </w:p>
    <w:sectPr w:rsidR="007C2429" w:rsidRPr="00DF3AFB" w:rsidSect="00422DD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41B49"/>
    <w:multiLevelType w:val="multilevel"/>
    <w:tmpl w:val="C582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86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86"/>
    <w:rsid w:val="0034202B"/>
    <w:rsid w:val="00422DDA"/>
    <w:rsid w:val="00466D86"/>
    <w:rsid w:val="007C2429"/>
    <w:rsid w:val="00D668DE"/>
    <w:rsid w:val="00DF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2CE6"/>
  <w15:chartTrackingRefBased/>
  <w15:docId w15:val="{534AB4B3-7CA8-4A05-BAB5-5CA52E7E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6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2026-03-27T07:12:00Z</dcterms:created>
  <dcterms:modified xsi:type="dcterms:W3CDTF">2026-03-27T07:12:00Z</dcterms:modified>
</cp:coreProperties>
</file>